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5E" w:rsidRPr="00320820" w:rsidRDefault="0015272D" w:rsidP="0015272D">
      <w:pPr>
        <w:jc w:val="center"/>
        <w:rPr>
          <w:b/>
          <w:sz w:val="32"/>
        </w:rPr>
      </w:pPr>
      <w:r w:rsidRPr="00320820">
        <w:rPr>
          <w:b/>
          <w:sz w:val="32"/>
        </w:rPr>
        <w:t>City of Neola</w:t>
      </w:r>
    </w:p>
    <w:p w:rsidR="0015272D" w:rsidRPr="0015272D" w:rsidRDefault="0015272D" w:rsidP="0015272D">
      <w:pPr>
        <w:jc w:val="center"/>
        <w:rPr>
          <w:b/>
          <w:sz w:val="32"/>
        </w:rPr>
      </w:pPr>
      <w:r w:rsidRPr="0015272D">
        <w:rPr>
          <w:b/>
          <w:sz w:val="32"/>
        </w:rPr>
        <w:t>APPLICATION FOR BUILDING PERMIT</w:t>
      </w:r>
    </w:p>
    <w:p w:rsidR="0015272D" w:rsidRPr="00320820" w:rsidRDefault="0015272D" w:rsidP="00264A8B">
      <w:pPr>
        <w:spacing w:after="0"/>
        <w:jc w:val="center"/>
        <w:rPr>
          <w:b/>
          <w:i/>
          <w:sz w:val="18"/>
        </w:rPr>
      </w:pPr>
      <w:r w:rsidRPr="00320820">
        <w:rPr>
          <w:b/>
          <w:i/>
          <w:sz w:val="18"/>
        </w:rPr>
        <w:t>Before this building permit may be issued, the lot markers and construction area must be flagged</w:t>
      </w:r>
    </w:p>
    <w:p w:rsidR="00264A8B" w:rsidRPr="0015272D" w:rsidRDefault="00264A8B" w:rsidP="00264A8B">
      <w:pPr>
        <w:spacing w:after="0"/>
        <w:rPr>
          <w:sz w:val="20"/>
        </w:rPr>
      </w:pPr>
      <w:r>
        <w:rPr>
          <w:b/>
          <w:sz w:val="20"/>
        </w:rPr>
        <w:t>_____________________________________________________________________________________________</w:t>
      </w:r>
    </w:p>
    <w:p w:rsidR="0015272D" w:rsidRPr="00320820" w:rsidRDefault="0015272D">
      <w:pPr>
        <w:rPr>
          <w:b/>
        </w:rPr>
      </w:pPr>
    </w:p>
    <w:p w:rsidR="0015272D" w:rsidRDefault="0015272D">
      <w:r w:rsidRPr="00320820">
        <w:rPr>
          <w:b/>
        </w:rPr>
        <w:t>Date:</w:t>
      </w:r>
      <w:r>
        <w:t xml:space="preserve">  _________________</w:t>
      </w:r>
      <w:r>
        <w:tab/>
      </w:r>
      <w:r>
        <w:tab/>
      </w:r>
      <w:r>
        <w:tab/>
      </w:r>
      <w:r>
        <w:tab/>
        <w:t xml:space="preserve">           </w:t>
      </w:r>
      <w:r w:rsidRPr="00320820">
        <w:rPr>
          <w:b/>
        </w:rPr>
        <w:t>Permit No.</w:t>
      </w:r>
      <w:r>
        <w:t xml:space="preserve">  ________________________</w:t>
      </w:r>
    </w:p>
    <w:p w:rsidR="0015272D" w:rsidRDefault="0015272D">
      <w:r w:rsidRPr="00320820">
        <w:rPr>
          <w:b/>
        </w:rPr>
        <w:t>Applicant/Owner:</w:t>
      </w:r>
      <w:r>
        <w:t xml:space="preserve">  _____________________________________________________________________</w:t>
      </w:r>
    </w:p>
    <w:p w:rsidR="0015272D" w:rsidRDefault="0015272D">
      <w:r w:rsidRPr="00320820">
        <w:rPr>
          <w:b/>
        </w:rPr>
        <w:t>Address:</w:t>
      </w:r>
      <w:r>
        <w:t xml:space="preserve">  __________________________________________   </w:t>
      </w:r>
      <w:r w:rsidRPr="00320820">
        <w:rPr>
          <w:b/>
        </w:rPr>
        <w:t>Phone:</w:t>
      </w:r>
      <w:r>
        <w:t xml:space="preserve"> ___________________________</w:t>
      </w:r>
    </w:p>
    <w:p w:rsidR="0027798E" w:rsidRDefault="0027798E">
      <w:r w:rsidRPr="00320820">
        <w:rPr>
          <w:b/>
        </w:rPr>
        <w:t>Contractor’s Name:</w:t>
      </w:r>
      <w:r>
        <w:t xml:space="preserve">  ____________________________________________________________________</w:t>
      </w:r>
    </w:p>
    <w:p w:rsidR="0027798E" w:rsidRDefault="0027798E">
      <w:r w:rsidRPr="00320820">
        <w:rPr>
          <w:b/>
        </w:rPr>
        <w:t>Address:</w:t>
      </w:r>
      <w:r>
        <w:t xml:space="preserve">  __________________________________________   </w:t>
      </w:r>
      <w:r w:rsidRPr="00320820">
        <w:rPr>
          <w:b/>
        </w:rPr>
        <w:t>Phone:</w:t>
      </w:r>
      <w:r>
        <w:t xml:space="preserve"> ___________________________</w:t>
      </w:r>
    </w:p>
    <w:p w:rsidR="0027798E" w:rsidRPr="00320820" w:rsidRDefault="0027798E" w:rsidP="00320820">
      <w:pPr>
        <w:spacing w:after="0"/>
        <w:rPr>
          <w:b/>
        </w:rPr>
      </w:pPr>
      <w:r w:rsidRPr="00320820">
        <w:rPr>
          <w:b/>
        </w:rPr>
        <w:t>Address of property where construction will be done if different than above:</w:t>
      </w:r>
    </w:p>
    <w:p w:rsidR="0027798E" w:rsidRDefault="0027798E">
      <w:r>
        <w:t>_____________________________________________________________________________________</w:t>
      </w:r>
    </w:p>
    <w:p w:rsidR="0027798E" w:rsidRDefault="0027798E">
      <w:r w:rsidRPr="00320820">
        <w:rPr>
          <w:b/>
        </w:rPr>
        <w:t>Zoning Classification:</w:t>
      </w:r>
      <w:r>
        <w:t xml:space="preserve"> ________________________________   </w:t>
      </w:r>
      <w:r w:rsidRPr="00320820">
        <w:rPr>
          <w:b/>
        </w:rPr>
        <w:t>Lot Size:</w:t>
      </w:r>
      <w:r w:rsidR="00320820">
        <w:t xml:space="preserve"> __________________________</w:t>
      </w:r>
    </w:p>
    <w:p w:rsidR="0027798E" w:rsidRDefault="0027798E">
      <w:r w:rsidRPr="00320820">
        <w:rPr>
          <w:b/>
        </w:rPr>
        <w:t>Work to be completed:</w:t>
      </w:r>
      <w:r>
        <w:t xml:space="preserve">    </w:t>
      </w:r>
      <w:r>
        <w:tab/>
        <w:t xml:space="preserve">       _____Construct    </w:t>
      </w:r>
      <w:r>
        <w:tab/>
        <w:t xml:space="preserve">              _____Repair                    _____Remodel</w:t>
      </w:r>
    </w:p>
    <w:p w:rsidR="0027798E" w:rsidRDefault="0033458A">
      <w:r w:rsidRPr="00320820">
        <w:rPr>
          <w:b/>
        </w:rPr>
        <w:t>Type of work</w:t>
      </w:r>
      <w:r>
        <w:t>:        _____ New Building          _____ Garage          _____ Addition          _____ Storage Shed</w:t>
      </w:r>
    </w:p>
    <w:p w:rsidR="0033458A" w:rsidRDefault="0033458A">
      <w:r>
        <w:tab/>
      </w:r>
      <w:r>
        <w:tab/>
        <w:t xml:space="preserve">    _____ Fence                       _____ Deck              _____ Other: ______________________</w:t>
      </w:r>
    </w:p>
    <w:p w:rsidR="0033458A" w:rsidRDefault="0033458A">
      <w:r w:rsidRPr="00320820">
        <w:rPr>
          <w:b/>
        </w:rPr>
        <w:t>Description of Construction:</w:t>
      </w:r>
      <w:r>
        <w:t xml:space="preserve"> _________________________________________</w:t>
      </w:r>
      <w:r w:rsidR="00320820">
        <w:t>____________________</w:t>
      </w:r>
    </w:p>
    <w:p w:rsidR="0033458A" w:rsidRDefault="0033458A">
      <w:r w:rsidRPr="00320820">
        <w:rPr>
          <w:b/>
        </w:rPr>
        <w:t>Type of Construction:</w:t>
      </w:r>
      <w:r>
        <w:t xml:space="preserve"> ___________________________________________________________________</w:t>
      </w:r>
    </w:p>
    <w:p w:rsidR="0033458A" w:rsidRDefault="0033458A">
      <w:r w:rsidRPr="00320820">
        <w:rPr>
          <w:b/>
        </w:rPr>
        <w:t>Location of Construction on Property:</w:t>
      </w:r>
      <w:r>
        <w:t xml:space="preserve"> ______________________</w:t>
      </w:r>
      <w:r w:rsidR="00320820">
        <w:t>_______________________________</w:t>
      </w:r>
    </w:p>
    <w:p w:rsidR="0033458A" w:rsidRDefault="0033458A">
      <w:r w:rsidRPr="00320820">
        <w:rPr>
          <w:b/>
        </w:rPr>
        <w:t>Estimated Cost</w:t>
      </w:r>
      <w:r w:rsidR="00320820" w:rsidRPr="00320820">
        <w:rPr>
          <w:b/>
        </w:rPr>
        <w:t>:</w:t>
      </w:r>
      <w:r>
        <w:t xml:space="preserve"> $_________________</w:t>
      </w:r>
    </w:p>
    <w:p w:rsidR="0033458A" w:rsidRDefault="0033458A">
      <w:r w:rsidRPr="00320820">
        <w:rPr>
          <w:b/>
        </w:rPr>
        <w:t>Beginning Date:</w:t>
      </w:r>
      <w:r>
        <w:t xml:space="preserve"> __________________  </w:t>
      </w:r>
      <w:r>
        <w:tab/>
      </w:r>
      <w:r>
        <w:tab/>
      </w:r>
      <w:r w:rsidRPr="00320820">
        <w:rPr>
          <w:b/>
        </w:rPr>
        <w:t>Estimated Completion Date:</w:t>
      </w:r>
      <w:r>
        <w:t xml:space="preserve"> ______________________</w:t>
      </w:r>
    </w:p>
    <w:p w:rsidR="00320820" w:rsidRDefault="00320820" w:rsidP="00320820">
      <w:pPr>
        <w:spacing w:after="0"/>
      </w:pPr>
    </w:p>
    <w:p w:rsidR="0033458A" w:rsidRDefault="0033458A">
      <w:r>
        <w:t>A site plan showing the location and dimensions of the proposed construction shall accompany this application.  The site plan will include the dimensions of the structure and location on the lot with reference to the lot lines.  Dimensions will also be needed with reference to other structures on the lot.  Designate streets, alleys and direction lot faces.  Applicant is responsible for contacting and obtaining clearance</w:t>
      </w:r>
      <w:r w:rsidR="003255AD">
        <w:t xml:space="preserve"> fro</w:t>
      </w:r>
      <w:r>
        <w:t>m all utilities by call Iowa One Call at 1-800-292-8989.</w:t>
      </w:r>
    </w:p>
    <w:p w:rsidR="0033458A" w:rsidRDefault="0033458A" w:rsidP="00320820">
      <w:pPr>
        <w:spacing w:after="0"/>
      </w:pPr>
    </w:p>
    <w:p w:rsidR="0033458A" w:rsidRDefault="0033458A">
      <w:r>
        <w:t>Building materials and any debris from construction must be covered or secured to keep from blowing and litt</w:t>
      </w:r>
      <w:r w:rsidR="00320820">
        <w:t xml:space="preserve">ering neighboring properties.  </w:t>
      </w:r>
    </w:p>
    <w:p w:rsidR="00320820" w:rsidRDefault="00320820"/>
    <w:p w:rsidR="0033458A" w:rsidRDefault="0033458A">
      <w:r>
        <w:lastRenderedPageBreak/>
        <w:t>Is there utility easements on property</w:t>
      </w:r>
      <w:r w:rsidR="003C22B6">
        <w:t>?  ____________________________________________________ If so, I understand that there is to be no obstruction or building on an easement without the consent of the Planning &amp; Zoning Commission.  I understand that there shall be no plantings of any kind in the easements.  Is any such plantings occur and it is necessary to dig them up, no compensation will be given.</w:t>
      </w:r>
    </w:p>
    <w:p w:rsidR="003C22B6" w:rsidRDefault="003C22B6" w:rsidP="00320820">
      <w:pPr>
        <w:spacing w:after="0"/>
      </w:pPr>
    </w:p>
    <w:p w:rsidR="003C22B6" w:rsidRDefault="003C22B6">
      <w:r>
        <w:t>I hereby certify that the above information is correct and that any construction performed under a permit granted in response thereto will be in accordance with all federal, state and municipal building codes.</w:t>
      </w:r>
    </w:p>
    <w:p w:rsidR="003C22B6" w:rsidRDefault="003C22B6"/>
    <w:p w:rsidR="00320820" w:rsidRDefault="003C22B6" w:rsidP="003C22B6">
      <w:pPr>
        <w:spacing w:after="0"/>
        <w:rPr>
          <w:b/>
          <w:sz w:val="20"/>
        </w:rPr>
      </w:pPr>
      <w:r w:rsidRPr="003C22B6">
        <w:rPr>
          <w:b/>
          <w:sz w:val="20"/>
        </w:rPr>
        <w:t xml:space="preserve">____________________________________ </w:t>
      </w:r>
      <w:r w:rsidRPr="003C22B6">
        <w:rPr>
          <w:b/>
          <w:sz w:val="20"/>
        </w:rPr>
        <w:tab/>
      </w:r>
      <w:r w:rsidRPr="003C22B6">
        <w:rPr>
          <w:b/>
          <w:sz w:val="20"/>
        </w:rPr>
        <w:tab/>
        <w:t xml:space="preserve">   </w:t>
      </w:r>
      <w:r w:rsidRPr="003C22B6">
        <w:rPr>
          <w:b/>
          <w:sz w:val="20"/>
        </w:rPr>
        <w:t>____________________________________</w:t>
      </w:r>
      <w:r w:rsidRPr="003C22B6">
        <w:rPr>
          <w:b/>
          <w:sz w:val="20"/>
        </w:rPr>
        <w:tab/>
      </w:r>
    </w:p>
    <w:p w:rsidR="00320820" w:rsidRDefault="003C22B6" w:rsidP="003C22B6">
      <w:pPr>
        <w:spacing w:after="0"/>
        <w:rPr>
          <w:b/>
          <w:i/>
          <w:sz w:val="20"/>
        </w:rPr>
      </w:pPr>
      <w:r w:rsidRPr="003C22B6">
        <w:rPr>
          <w:b/>
          <w:i/>
          <w:sz w:val="20"/>
        </w:rPr>
        <w:t>Signature of Applicant</w:t>
      </w:r>
      <w:r w:rsidRPr="003C22B6">
        <w:rPr>
          <w:b/>
          <w:i/>
          <w:sz w:val="20"/>
        </w:rPr>
        <w:tab/>
      </w:r>
      <w:r w:rsidRPr="003C22B6">
        <w:rPr>
          <w:b/>
          <w:i/>
          <w:sz w:val="20"/>
        </w:rPr>
        <w:tab/>
      </w:r>
      <w:r w:rsidRPr="003C22B6">
        <w:rPr>
          <w:b/>
          <w:i/>
          <w:sz w:val="20"/>
        </w:rPr>
        <w:tab/>
      </w:r>
      <w:r w:rsidRPr="003C22B6">
        <w:rPr>
          <w:b/>
          <w:i/>
          <w:sz w:val="20"/>
        </w:rPr>
        <w:tab/>
      </w:r>
      <w:r w:rsidRPr="003C22B6">
        <w:rPr>
          <w:b/>
          <w:i/>
          <w:sz w:val="20"/>
        </w:rPr>
        <w:tab/>
        <w:t xml:space="preserve">   Signature of Contractor (if applicable)</w:t>
      </w:r>
    </w:p>
    <w:p w:rsidR="00320820" w:rsidRPr="00320820" w:rsidRDefault="00320820" w:rsidP="003C22B6">
      <w:pPr>
        <w:spacing w:after="0"/>
        <w:rPr>
          <w:b/>
          <w:sz w:val="20"/>
        </w:rPr>
      </w:pPr>
    </w:p>
    <w:p w:rsidR="00320820" w:rsidRPr="00320820" w:rsidRDefault="00320820" w:rsidP="00320820">
      <w:pPr>
        <w:spacing w:after="0"/>
        <w:jc w:val="center"/>
        <w:rPr>
          <w:b/>
          <w:sz w:val="24"/>
          <w:u w:val="single"/>
        </w:rPr>
      </w:pPr>
      <w:r w:rsidRPr="00320820">
        <w:rPr>
          <w:b/>
          <w:sz w:val="24"/>
          <w:u w:val="single"/>
        </w:rPr>
        <w:t>New Construction</w:t>
      </w:r>
    </w:p>
    <w:p w:rsidR="003C22B6" w:rsidRDefault="00320820" w:rsidP="003C22B6">
      <w:pPr>
        <w:spacing w:after="0"/>
      </w:pPr>
      <w:r>
        <w:t>A</w:t>
      </w:r>
      <w:r w:rsidR="003C22B6">
        <w:t xml:space="preserve"> fee is required for electric, water and sewer connection, you will n</w:t>
      </w:r>
      <w:r w:rsidR="003255AD">
        <w:t>eed to check with the Water/</w:t>
      </w:r>
      <w:r w:rsidR="003C22B6">
        <w:t>Wastewater and Electric Superintendent as to the type of materi</w:t>
      </w:r>
      <w:r w:rsidR="00163CCE">
        <w:t>als and connections that need</w:t>
      </w:r>
      <w:r w:rsidR="003C22B6">
        <w:t xml:space="preserve"> made prior to beginning any work.  When electric, water and sewer lines are installed for new building or an addition they shall be inspected by the Water/Wastewater and Electric Superintendent before any fill is replaced or cement is put in place.</w:t>
      </w:r>
    </w:p>
    <w:p w:rsidR="00163CCE" w:rsidRDefault="00163CCE" w:rsidP="003C22B6">
      <w:pPr>
        <w:spacing w:after="0"/>
      </w:pPr>
    </w:p>
    <w:p w:rsidR="00163CCE" w:rsidRDefault="00163CCE" w:rsidP="003C22B6">
      <w:pPr>
        <w:spacing w:after="0"/>
      </w:pPr>
      <w:r w:rsidRPr="00320820">
        <w:rPr>
          <w:b/>
        </w:rPr>
        <w:t>Connection Fees:</w:t>
      </w:r>
      <w:r>
        <w:t xml:space="preserve">        _____ $150.00 Electric        _____   $100.00 Water         _____ $50.00 Sewer</w:t>
      </w:r>
    </w:p>
    <w:p w:rsidR="00163CCE" w:rsidRDefault="00163CCE" w:rsidP="003C22B6">
      <w:pPr>
        <w:spacing w:after="0"/>
      </w:pPr>
    </w:p>
    <w:p w:rsidR="00163CCE" w:rsidRPr="00320820" w:rsidRDefault="00163CCE" w:rsidP="00163CCE">
      <w:pPr>
        <w:spacing w:after="0"/>
        <w:jc w:val="center"/>
        <w:rPr>
          <w:b/>
          <w:u w:val="single"/>
        </w:rPr>
      </w:pPr>
      <w:r w:rsidRPr="00320820">
        <w:rPr>
          <w:b/>
          <w:u w:val="single"/>
        </w:rPr>
        <w:t>Building Permit Fees</w:t>
      </w:r>
    </w:p>
    <w:tbl>
      <w:tblPr>
        <w:tblStyle w:val="TableGrid"/>
        <w:tblW w:w="6295" w:type="dxa"/>
        <w:jc w:val="center"/>
        <w:tblLook w:val="04A0" w:firstRow="1" w:lastRow="0" w:firstColumn="1" w:lastColumn="0" w:noHBand="0" w:noVBand="1"/>
      </w:tblPr>
      <w:tblGrid>
        <w:gridCol w:w="4734"/>
        <w:gridCol w:w="1561"/>
      </w:tblGrid>
      <w:tr w:rsidR="00163CCE" w:rsidTr="00264A8B">
        <w:trPr>
          <w:trHeight w:val="249"/>
          <w:jc w:val="center"/>
        </w:trPr>
        <w:tc>
          <w:tcPr>
            <w:tcW w:w="4734" w:type="dxa"/>
          </w:tcPr>
          <w:p w:rsidR="00163CCE" w:rsidRDefault="00163CCE" w:rsidP="00163CCE">
            <w:pPr>
              <w:jc w:val="center"/>
            </w:pPr>
            <w:r>
              <w:t>$1.00 to $500.00 Permit Valuations</w:t>
            </w:r>
          </w:p>
        </w:tc>
        <w:tc>
          <w:tcPr>
            <w:tcW w:w="1561" w:type="dxa"/>
          </w:tcPr>
          <w:p w:rsidR="00163CCE" w:rsidRDefault="00163CCE" w:rsidP="003C22B6">
            <w:r>
              <w:t>$30.00</w:t>
            </w:r>
          </w:p>
        </w:tc>
      </w:tr>
      <w:tr w:rsidR="00163CCE" w:rsidTr="00264A8B">
        <w:trPr>
          <w:trHeight w:val="249"/>
          <w:jc w:val="center"/>
        </w:trPr>
        <w:tc>
          <w:tcPr>
            <w:tcW w:w="4734" w:type="dxa"/>
          </w:tcPr>
          <w:p w:rsidR="00163CCE" w:rsidRDefault="00163CCE" w:rsidP="00163CCE">
            <w:r>
              <w:t>$500.01 to $2,0</w:t>
            </w:r>
            <w:r>
              <w:t>00.00 Permit Valuations</w:t>
            </w:r>
          </w:p>
        </w:tc>
        <w:tc>
          <w:tcPr>
            <w:tcW w:w="1561" w:type="dxa"/>
          </w:tcPr>
          <w:p w:rsidR="00163CCE" w:rsidRDefault="00163CCE" w:rsidP="003C22B6">
            <w:r>
              <w:t>$60.00</w:t>
            </w:r>
          </w:p>
        </w:tc>
      </w:tr>
      <w:tr w:rsidR="00163CCE" w:rsidTr="00264A8B">
        <w:trPr>
          <w:trHeight w:val="261"/>
          <w:jc w:val="center"/>
        </w:trPr>
        <w:tc>
          <w:tcPr>
            <w:tcW w:w="4734" w:type="dxa"/>
          </w:tcPr>
          <w:p w:rsidR="00163CCE" w:rsidRDefault="00163CCE" w:rsidP="00163CCE">
            <w:r>
              <w:t>$2,000.01</w:t>
            </w:r>
            <w:r>
              <w:t xml:space="preserve"> to $</w:t>
            </w:r>
            <w:r>
              <w:t>2</w:t>
            </w:r>
            <w:r>
              <w:t>5</w:t>
            </w:r>
            <w:r>
              <w:t>,0</w:t>
            </w:r>
            <w:r>
              <w:t>00.00 Permit Valuations</w:t>
            </w:r>
          </w:p>
        </w:tc>
        <w:tc>
          <w:tcPr>
            <w:tcW w:w="1561" w:type="dxa"/>
          </w:tcPr>
          <w:p w:rsidR="00163CCE" w:rsidRDefault="00163CCE" w:rsidP="003C22B6">
            <w:r>
              <w:t>$100.00</w:t>
            </w:r>
          </w:p>
        </w:tc>
      </w:tr>
      <w:tr w:rsidR="00163CCE" w:rsidTr="00264A8B">
        <w:trPr>
          <w:trHeight w:val="249"/>
          <w:jc w:val="center"/>
        </w:trPr>
        <w:tc>
          <w:tcPr>
            <w:tcW w:w="4734" w:type="dxa"/>
          </w:tcPr>
          <w:p w:rsidR="00163CCE" w:rsidRDefault="00163CCE" w:rsidP="00163CCE">
            <w:r>
              <w:t>$25,000.01</w:t>
            </w:r>
            <w:r>
              <w:t xml:space="preserve"> to $5</w:t>
            </w:r>
            <w:r>
              <w:t>0,</w:t>
            </w:r>
            <w:r>
              <w:t>00.00 Permit Valuations</w:t>
            </w:r>
          </w:p>
        </w:tc>
        <w:tc>
          <w:tcPr>
            <w:tcW w:w="1561" w:type="dxa"/>
          </w:tcPr>
          <w:p w:rsidR="00163CCE" w:rsidRDefault="00163CCE" w:rsidP="003C22B6">
            <w:r>
              <w:t>$150.00</w:t>
            </w:r>
          </w:p>
        </w:tc>
      </w:tr>
      <w:tr w:rsidR="00163CCE" w:rsidTr="00264A8B">
        <w:trPr>
          <w:trHeight w:val="249"/>
          <w:jc w:val="center"/>
        </w:trPr>
        <w:tc>
          <w:tcPr>
            <w:tcW w:w="4734" w:type="dxa"/>
          </w:tcPr>
          <w:p w:rsidR="00163CCE" w:rsidRDefault="00163CCE" w:rsidP="00163CCE">
            <w:r>
              <w:t>$50,000.01 to $100,0</w:t>
            </w:r>
            <w:r>
              <w:t>00.00 Permit Valuations</w:t>
            </w:r>
          </w:p>
        </w:tc>
        <w:tc>
          <w:tcPr>
            <w:tcW w:w="1561" w:type="dxa"/>
          </w:tcPr>
          <w:p w:rsidR="00163CCE" w:rsidRDefault="00163CCE" w:rsidP="003C22B6">
            <w:r>
              <w:t>$200.00</w:t>
            </w:r>
          </w:p>
        </w:tc>
      </w:tr>
      <w:tr w:rsidR="00163CCE" w:rsidTr="00264A8B">
        <w:trPr>
          <w:trHeight w:val="249"/>
          <w:jc w:val="center"/>
        </w:trPr>
        <w:tc>
          <w:tcPr>
            <w:tcW w:w="4734" w:type="dxa"/>
          </w:tcPr>
          <w:p w:rsidR="00163CCE" w:rsidRDefault="00163CCE" w:rsidP="00163CCE">
            <w:r>
              <w:t>$1</w:t>
            </w:r>
            <w:r>
              <w:t>00,000.01 to $200,0</w:t>
            </w:r>
            <w:r>
              <w:t>00.00 Permit Valuations</w:t>
            </w:r>
          </w:p>
        </w:tc>
        <w:tc>
          <w:tcPr>
            <w:tcW w:w="1561" w:type="dxa"/>
          </w:tcPr>
          <w:p w:rsidR="00163CCE" w:rsidRDefault="00163CCE" w:rsidP="003C22B6">
            <w:r>
              <w:t>$300.00</w:t>
            </w:r>
          </w:p>
        </w:tc>
      </w:tr>
      <w:tr w:rsidR="00163CCE" w:rsidTr="00264A8B">
        <w:trPr>
          <w:trHeight w:val="249"/>
          <w:jc w:val="center"/>
        </w:trPr>
        <w:tc>
          <w:tcPr>
            <w:tcW w:w="4734" w:type="dxa"/>
          </w:tcPr>
          <w:p w:rsidR="00163CCE" w:rsidRDefault="00163CCE" w:rsidP="00163CCE">
            <w:r>
              <w:t>$200,000.01</w:t>
            </w:r>
            <w:r>
              <w:t xml:space="preserve"> to $500</w:t>
            </w:r>
            <w:r>
              <w:t>,000</w:t>
            </w:r>
            <w:r>
              <w:t>.00 Permit Valuations</w:t>
            </w:r>
          </w:p>
        </w:tc>
        <w:tc>
          <w:tcPr>
            <w:tcW w:w="1561" w:type="dxa"/>
          </w:tcPr>
          <w:p w:rsidR="00163CCE" w:rsidRDefault="00163CCE" w:rsidP="003C22B6">
            <w:r>
              <w:t>$500.00</w:t>
            </w:r>
          </w:p>
        </w:tc>
      </w:tr>
      <w:tr w:rsidR="00163CCE" w:rsidTr="00264A8B">
        <w:trPr>
          <w:trHeight w:val="261"/>
          <w:jc w:val="center"/>
        </w:trPr>
        <w:tc>
          <w:tcPr>
            <w:tcW w:w="4734" w:type="dxa"/>
          </w:tcPr>
          <w:p w:rsidR="00163CCE" w:rsidRDefault="00163CCE" w:rsidP="00163CCE">
            <w:r>
              <w:t xml:space="preserve">Above </w:t>
            </w:r>
            <w:r>
              <w:t>$500</w:t>
            </w:r>
            <w:r>
              <w:t>,000.01</w:t>
            </w:r>
            <w:r>
              <w:t xml:space="preserve"> Permit Valuations</w:t>
            </w:r>
          </w:p>
        </w:tc>
        <w:tc>
          <w:tcPr>
            <w:tcW w:w="1561" w:type="dxa"/>
          </w:tcPr>
          <w:p w:rsidR="00163CCE" w:rsidRDefault="00163CCE" w:rsidP="003C22B6">
            <w:r>
              <w:t>$1,000.00</w:t>
            </w:r>
          </w:p>
        </w:tc>
      </w:tr>
    </w:tbl>
    <w:p w:rsidR="00163CCE" w:rsidRDefault="00163CCE" w:rsidP="003C22B6">
      <w:pPr>
        <w:spacing w:after="0"/>
      </w:pPr>
    </w:p>
    <w:p w:rsidR="00264A8B" w:rsidRDefault="00264A8B" w:rsidP="003C22B6">
      <w:pPr>
        <w:spacing w:after="0"/>
      </w:pPr>
      <w:r w:rsidRPr="00320820">
        <w:rPr>
          <w:b/>
        </w:rPr>
        <w:t>Permit Fee:</w:t>
      </w:r>
      <w:r>
        <w:t xml:space="preserve">  $__________</w:t>
      </w:r>
    </w:p>
    <w:p w:rsidR="00320820" w:rsidRDefault="00320820" w:rsidP="003C22B6">
      <w:pPr>
        <w:spacing w:after="0"/>
      </w:pPr>
    </w:p>
    <w:p w:rsidR="00264A8B" w:rsidRPr="00264A8B" w:rsidRDefault="00264A8B" w:rsidP="003C22B6">
      <w:pPr>
        <w:spacing w:after="0"/>
        <w:rPr>
          <w:b/>
        </w:rPr>
      </w:pPr>
      <w:r w:rsidRPr="00264A8B">
        <w:rPr>
          <w:b/>
        </w:rPr>
        <w:t>_____________________________________________________________________________________</w:t>
      </w:r>
    </w:p>
    <w:p w:rsidR="00264A8B" w:rsidRDefault="00264A8B" w:rsidP="00264A8B">
      <w:pPr>
        <w:jc w:val="center"/>
        <w:rPr>
          <w:b/>
        </w:rPr>
      </w:pPr>
      <w:r w:rsidRPr="00264A8B">
        <w:rPr>
          <w:b/>
        </w:rPr>
        <w:t>FOR OFFICE USE ONLY</w:t>
      </w:r>
    </w:p>
    <w:p w:rsidR="00264A8B" w:rsidRDefault="00264A8B" w:rsidP="00264A8B">
      <w:r w:rsidRPr="00320820">
        <w:rPr>
          <w:b/>
        </w:rPr>
        <w:t>Date construction inspected:</w:t>
      </w:r>
      <w:r>
        <w:t xml:space="preserve">  ___________ </w:t>
      </w:r>
      <w:r w:rsidRPr="00320820">
        <w:rPr>
          <w:b/>
        </w:rPr>
        <w:t>Signature:</w:t>
      </w:r>
      <w:r>
        <w:t xml:space="preserve">  _______________________________________</w:t>
      </w:r>
    </w:p>
    <w:p w:rsidR="00264A8B" w:rsidRDefault="00264A8B" w:rsidP="00264A8B">
      <w:r w:rsidRPr="00320820">
        <w:rPr>
          <w:b/>
        </w:rPr>
        <w:t>Date approved by Council:</w:t>
      </w:r>
      <w:r>
        <w:t xml:space="preserve">  _____________ </w:t>
      </w:r>
      <w:r w:rsidRPr="00320820">
        <w:rPr>
          <w:b/>
        </w:rPr>
        <w:t xml:space="preserve">Amount paid: </w:t>
      </w:r>
      <w:r>
        <w:t xml:space="preserve"> ______</w:t>
      </w:r>
      <w:r w:rsidR="00320820">
        <w:t>______________________________</w:t>
      </w:r>
    </w:p>
    <w:p w:rsidR="00264A8B" w:rsidRDefault="00264A8B" w:rsidP="00264A8B"/>
    <w:p w:rsidR="00264A8B" w:rsidRDefault="00264A8B" w:rsidP="00264A8B">
      <w:pPr>
        <w:spacing w:after="0"/>
      </w:pPr>
      <w:r>
        <w:t>__________________________________________________</w:t>
      </w:r>
    </w:p>
    <w:p w:rsidR="00320820" w:rsidRPr="00320820" w:rsidRDefault="00264A8B" w:rsidP="00264A8B">
      <w:pPr>
        <w:spacing w:after="0"/>
        <w:rPr>
          <w:b/>
        </w:rPr>
      </w:pPr>
      <w:r w:rsidRPr="00320820">
        <w:rPr>
          <w:b/>
        </w:rPr>
        <w:t>Mayor</w:t>
      </w:r>
      <w:bookmarkStart w:id="0" w:name="_GoBack"/>
      <w:bookmarkEnd w:id="0"/>
    </w:p>
    <w:sectPr w:rsidR="00320820" w:rsidRPr="00320820" w:rsidSect="003255AD">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2D"/>
    <w:rsid w:val="0015272D"/>
    <w:rsid w:val="00163CCE"/>
    <w:rsid w:val="00264A8B"/>
    <w:rsid w:val="0027798E"/>
    <w:rsid w:val="00282A32"/>
    <w:rsid w:val="0028665E"/>
    <w:rsid w:val="00320820"/>
    <w:rsid w:val="003255AD"/>
    <w:rsid w:val="0033458A"/>
    <w:rsid w:val="003C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62F88-428B-4C59-ACA1-5CA918E4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Erwin</dc:creator>
  <cp:keywords/>
  <dc:description/>
  <cp:lastModifiedBy>Heidi Erwin</cp:lastModifiedBy>
  <cp:revision>4</cp:revision>
  <cp:lastPrinted>2016-10-04T20:15:00Z</cp:lastPrinted>
  <dcterms:created xsi:type="dcterms:W3CDTF">2016-09-30T20:16:00Z</dcterms:created>
  <dcterms:modified xsi:type="dcterms:W3CDTF">2016-10-04T20:16:00Z</dcterms:modified>
</cp:coreProperties>
</file>